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38E" w:rsidRDefault="0093038E">
      <w:r>
        <w:t xml:space="preserve">The EHR is only helpful if info can to be easily found and shared. New info needs to be readily accessible. Clear tabs at top. A section on new info. A way for clinician to enter “everything same as last exam except </w:t>
      </w:r>
      <w:proofErr w:type="spellStart"/>
      <w:r>
        <w:t>xyz</w:t>
      </w:r>
      <w:proofErr w:type="spellEnd"/>
      <w:r>
        <w:t>” with a smart link to the last exam mentioned, without copying and pasting last exam leading to bloat.</w:t>
      </w:r>
    </w:p>
    <w:p w:rsidR="0093038E" w:rsidRDefault="0093038E">
      <w:r>
        <w:t xml:space="preserve">I like the EPIC software used at UVMMC in VT and other places. The front page is helpful, nice overview. But I don’t have experience with others except Meditech which is not at all intuitive and very cumbersome in my opinion. </w:t>
      </w:r>
    </w:p>
    <w:p w:rsidR="0093038E" w:rsidRDefault="0093038E">
      <w:proofErr w:type="gramStart"/>
      <w:r>
        <w:t>Of course</w:t>
      </w:r>
      <w:proofErr w:type="gramEnd"/>
      <w:r>
        <w:t xml:space="preserve"> the best of all is if the entire country had the same EHR. Why is that so hard???</w:t>
      </w:r>
    </w:p>
    <w:p w:rsidR="0093038E" w:rsidRDefault="0093038E">
      <w:bookmarkStart w:id="0" w:name="_GoBack"/>
      <w:bookmarkEnd w:id="0"/>
    </w:p>
    <w:sectPr w:rsidR="00930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8E"/>
    <w:rsid w:val="0093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7842"/>
  <w15:chartTrackingRefBased/>
  <w15:docId w15:val="{4209323A-9E1D-48D3-8737-C16500A1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Doos, Jessica</dc:creator>
  <cp:keywords/>
  <dc:description/>
  <cp:lastModifiedBy>Doos, Jessica</cp:lastModifiedBy>
  <cp:revision>1</cp:revision>
  <dcterms:created xsi:type="dcterms:W3CDTF">2018-11-29T14:37:00Z</dcterms:created>
  <dcterms:modified xsi:type="dcterms:W3CDTF">2018-11-29T14:46:00Z</dcterms:modified>
</cp:coreProperties>
</file>